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C4EB" w:rsidR="0061148E" w:rsidRPr="00944D28" w:rsidRDefault="00F90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6BF2" w:rsidR="0061148E" w:rsidRPr="004A7085" w:rsidRDefault="00F90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4FC6A" w:rsidR="00B87ED3" w:rsidRPr="00944D28" w:rsidRDefault="00F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8247E" w:rsidR="00B87ED3" w:rsidRPr="00944D28" w:rsidRDefault="00F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B0F62" w:rsidR="00B87ED3" w:rsidRPr="00944D28" w:rsidRDefault="00F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F8E13" w:rsidR="00B87ED3" w:rsidRPr="00944D28" w:rsidRDefault="00F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0C8DE" w:rsidR="00B87ED3" w:rsidRPr="00944D28" w:rsidRDefault="00F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892E1" w:rsidR="00B87ED3" w:rsidRPr="00944D28" w:rsidRDefault="00F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E1EBC" w:rsidR="00B87ED3" w:rsidRPr="00944D28" w:rsidRDefault="00F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8D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6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5D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DF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C4B6B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9DDC1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4E4C3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A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B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3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3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7619" w:rsidR="00B87ED3" w:rsidRPr="00944D28" w:rsidRDefault="00F90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8D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E2D33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D814B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4A6B0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A56A6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7AF86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29949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42D0F" w:rsidR="00B87ED3" w:rsidRPr="00944D28" w:rsidRDefault="00F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8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6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B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A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A927B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7A6A2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177E2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F1D45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243EB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D3FAB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F6F02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0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2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4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0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2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25297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DC53C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B0543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F0258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1B386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93E66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4EA8D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4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F3858" w:rsidR="00B87ED3" w:rsidRPr="00944D28" w:rsidRDefault="00F9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B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6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365C3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7060F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820A6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09489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E2993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F65E5" w:rsidR="00B87ED3" w:rsidRPr="00944D28" w:rsidRDefault="00F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3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9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0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