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F092A" w:rsidR="0061148E" w:rsidRPr="00177744" w:rsidRDefault="00CB6B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5B0C4" w:rsidR="0061148E" w:rsidRPr="00177744" w:rsidRDefault="00CB6B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49BB7" w:rsidR="00983D57" w:rsidRPr="00177744" w:rsidRDefault="00CB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7AEB3" w:rsidR="00983D57" w:rsidRPr="00177744" w:rsidRDefault="00CB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F21D5" w:rsidR="00983D57" w:rsidRPr="00177744" w:rsidRDefault="00CB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C530B8" w:rsidR="00983D57" w:rsidRPr="00177744" w:rsidRDefault="00CB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1B3F1" w:rsidR="00983D57" w:rsidRPr="00177744" w:rsidRDefault="00CB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ACA60" w:rsidR="00983D57" w:rsidRPr="00177744" w:rsidRDefault="00CB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A207A" w:rsidR="00983D57" w:rsidRPr="00177744" w:rsidRDefault="00CB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B4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BD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16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8F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91D48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E7344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478EB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E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8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7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A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5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8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C27D6" w:rsidR="00B87ED3" w:rsidRPr="00177744" w:rsidRDefault="00CB6B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84F6C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269C9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AC3C40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7BB60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68D7B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7C717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162B7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B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44B5A" w:rsidR="00B87ED3" w:rsidRPr="00177744" w:rsidRDefault="00CB6B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0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C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E9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2D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4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C7E30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0FE2D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46F69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F4B59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F2446E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2A4D6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8C52A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1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3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2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A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7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A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0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18037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1B5B5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EC2CA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2D175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4A709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EE622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0F564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0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4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3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A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8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F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2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53F0EA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7BA51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19488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20F9F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0AB92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9C177" w:rsidR="00B87ED3" w:rsidRPr="00177744" w:rsidRDefault="00CB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E2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E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3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B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E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2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F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F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B5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2022-10-12T08:30:00.0000000Z</dcterms:modified>
</coreProperties>
</file>