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9BC5" w:rsidR="0061148E" w:rsidRPr="00177744" w:rsidRDefault="00107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8E8E" w:rsidR="0061148E" w:rsidRPr="00177744" w:rsidRDefault="00107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26BAD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68455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1137A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2D5F3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F47C7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8DB74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C4E46" w:rsidR="00983D57" w:rsidRPr="00177744" w:rsidRDefault="00107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CD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7C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A2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CC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97EDE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6922B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5E642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A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0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6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1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4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2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F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FEC99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EF20E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1C66C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1F0D8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0ED63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0D4E4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AD695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4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8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6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1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F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4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6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96BBD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9B505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B2105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9D10C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7E423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731A5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3B948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6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2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E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5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7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8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7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EB084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CB34E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05850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D04A2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3FB4C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8DB59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CDB55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6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7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8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7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C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3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7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B99BB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E2A51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9B809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C7B33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8EB57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DDDD9" w:rsidR="00B87ED3" w:rsidRPr="00177744" w:rsidRDefault="0010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DD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5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A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6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F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9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4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A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