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0B3C" w:rsidR="0061148E" w:rsidRPr="00177744" w:rsidRDefault="005E6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F04D" w:rsidR="0061148E" w:rsidRPr="00177744" w:rsidRDefault="005E6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84BAF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A6FC1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02077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DEC8C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D257E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E210D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77DAA" w:rsidR="00983D57" w:rsidRPr="00177744" w:rsidRDefault="005E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E7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B0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17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87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8BD17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296AF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C3EA0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F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0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B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8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1A5D8" w:rsidR="00B87ED3" w:rsidRPr="00177744" w:rsidRDefault="005E6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B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B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E4F6C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530CB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87A9F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7FA7F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5E3B5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722E8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E5E7D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9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D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4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1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D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2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B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D9C3D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F45AA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30AED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72369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618D6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DD772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3F1BE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F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0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7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6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3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E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D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87B90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AEC50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C682A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8FBE3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0FEF4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D508A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92003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9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8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5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4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1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7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D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51DF6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A3829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082C4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69DC3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82295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10617" w:rsidR="00B87ED3" w:rsidRPr="00177744" w:rsidRDefault="005E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69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B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9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5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F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3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3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5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3F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18:00.0000000Z</dcterms:modified>
</coreProperties>
</file>