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15F92" w:rsidR="0061148E" w:rsidRPr="00177744" w:rsidRDefault="001D28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563A" w:rsidR="0061148E" w:rsidRPr="00177744" w:rsidRDefault="001D28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ECD5D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570E8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78B88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F17D0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C2D64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8BDFB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1A590" w:rsidR="00983D57" w:rsidRPr="00177744" w:rsidRDefault="001D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4B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67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FD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E5A96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05380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9A303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1BA1B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3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8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9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6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0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F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D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B9F23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DB77A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9F4A8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E97CF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A87C7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B4ED5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219E9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4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4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B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2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7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C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8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12482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A597C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34238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43E8E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F8E4F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3B2F5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7AF21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2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7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0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0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3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5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6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5F190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8899A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41D47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5A8E7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29121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D122F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DAC24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0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3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3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D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6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F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1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63E30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3F384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E4CF6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64E1F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98CE1" w:rsidR="00B87ED3" w:rsidRPr="00177744" w:rsidRDefault="001D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1C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98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C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1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B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F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E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B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D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87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2022-10-12T23:55:00.0000000Z</dcterms:modified>
</coreProperties>
</file>