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6309" w:rsidR="0061148E" w:rsidRPr="00177744" w:rsidRDefault="00167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2997" w:rsidR="0061148E" w:rsidRPr="00177744" w:rsidRDefault="00167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2049B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F7243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3ABE2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CBED0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F1ABC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762D7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B50B4" w:rsidR="00983D57" w:rsidRPr="00177744" w:rsidRDefault="00167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C3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06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5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08A7A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3D67F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9574C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7EAD2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5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B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7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D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8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6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8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B3A07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A69D5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3B838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E30AD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12CFE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A9516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82EAA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E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A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F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E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7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6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3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C17DA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8239C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7938C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43D7B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7D242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9FAF5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971E8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B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A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4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7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A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D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3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EC56E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C1A15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7227F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C6129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CA158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A24B7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E75A2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9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1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3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8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6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F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3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856AA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5DA15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72297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41182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EC29D" w:rsidR="00B87ED3" w:rsidRPr="00177744" w:rsidRDefault="00167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3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9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1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C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6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0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C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9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D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E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