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4954" w:rsidR="0061148E" w:rsidRPr="00C834E2" w:rsidRDefault="00D07A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F440" w:rsidR="0061148E" w:rsidRPr="00C834E2" w:rsidRDefault="00D07A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628F1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0E29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5D931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BCB2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89E00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376AA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9E557" w:rsidR="00B87ED3" w:rsidRPr="00944D28" w:rsidRDefault="00D07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A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9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6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7CC6D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15454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D7CF9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D845" w:rsidR="00B87ED3" w:rsidRPr="00944D28" w:rsidRDefault="00D0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950F" w:rsidR="00B87ED3" w:rsidRPr="00944D28" w:rsidRDefault="00D0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7734E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94EE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01BC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93A68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33AC0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74431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84155" w:rsidR="00B87ED3" w:rsidRPr="00944D28" w:rsidRDefault="00D07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FD8D0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02B05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741A8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8195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FAA9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BF736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5A92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D894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231A2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96B8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06A0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5E46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C15E1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E92BB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22901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6D9EF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3B677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2C97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0E07A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A7E51" w:rsidR="00B87ED3" w:rsidRPr="00944D28" w:rsidRDefault="00D07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0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5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