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689F3" w:rsidR="0061148E" w:rsidRPr="00C834E2" w:rsidRDefault="00A37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8B17" w:rsidR="0061148E" w:rsidRPr="00C834E2" w:rsidRDefault="00A37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DC349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BFDF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F61DD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ADA1B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E9A1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072BF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12E91" w:rsidR="00B87ED3" w:rsidRPr="00944D28" w:rsidRDefault="00A3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B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E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DD0FE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C4538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3F9D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3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CDEA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F890F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C12FB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CF9C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CD5D6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B4860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4603" w:rsidR="00B87ED3" w:rsidRPr="00944D28" w:rsidRDefault="00A3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59EF8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73A3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E01E5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E0FF8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4488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29259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5A4A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756F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69963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3FA23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5EF9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7C92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2EB77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FCB6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D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6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0F4C6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26446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A4D2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C4CE3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5BC4F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D923B" w:rsidR="00B87ED3" w:rsidRPr="00944D28" w:rsidRDefault="00A3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60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C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