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0B29" w:rsidR="0061148E" w:rsidRPr="00C834E2" w:rsidRDefault="00351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FCBD" w:rsidR="0061148E" w:rsidRPr="00C834E2" w:rsidRDefault="00351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637B9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F3D3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B647A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03BFD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5D3FC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7BA37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E9445" w:rsidR="00B87ED3" w:rsidRPr="00944D28" w:rsidRDefault="0035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8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B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D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16CCA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2B826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F6E42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0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96728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F745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B6A09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772E3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DB635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1A36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4F915" w:rsidR="00B87ED3" w:rsidRPr="00944D28" w:rsidRDefault="0035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F1C14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BF2A6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797F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8D8D7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EB235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CDD66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F2FA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2B319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3B8B0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CB79D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C0FA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6C842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BCE5F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D557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2DADE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30B7B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00749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23E27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6B9D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5F6A4" w:rsidR="00B87ED3" w:rsidRPr="00944D28" w:rsidRDefault="0035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8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2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