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D11C" w:rsidR="0061148E" w:rsidRPr="00C834E2" w:rsidRDefault="00403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01361" w:rsidR="0061148E" w:rsidRPr="00C834E2" w:rsidRDefault="00403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D2359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22D49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5DAE4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23E59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B1C05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578E3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2F95C" w:rsidR="00B87ED3" w:rsidRPr="00944D28" w:rsidRDefault="0040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4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6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C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F6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12CC7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73083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059E3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A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2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E3A46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57DCC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32C69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FA75E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C879C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E811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B2E5" w:rsidR="00B87ED3" w:rsidRPr="00944D28" w:rsidRDefault="0040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4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4C4E0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20070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1BDBB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19299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086F6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93849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4B908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7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8F79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2F9A2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08574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77DD5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A50ED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94C17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0C615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D84E8" w:rsidR="00B87ED3" w:rsidRPr="00944D28" w:rsidRDefault="0040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D313" w:rsidR="00B87ED3" w:rsidRPr="00944D28" w:rsidRDefault="0040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8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D311A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9E53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9F81B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FBEAB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80C34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D5790" w:rsidR="00B87ED3" w:rsidRPr="00944D28" w:rsidRDefault="0040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0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4B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