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D272" w:rsidR="0061148E" w:rsidRPr="00C834E2" w:rsidRDefault="00C65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95F1" w:rsidR="0061148E" w:rsidRPr="00C834E2" w:rsidRDefault="00C65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C76FB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35263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3EDC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124E3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4C70D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C5860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99115" w:rsidR="00B87ED3" w:rsidRPr="00944D28" w:rsidRDefault="00C6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2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3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879B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B762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AF9C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39D7" w:rsidR="00B87ED3" w:rsidRPr="00944D28" w:rsidRDefault="00C6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F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DAF3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5B69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4485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542F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ED514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74E6C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95B5" w:rsidR="00B87ED3" w:rsidRPr="00944D28" w:rsidRDefault="00C6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33E2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1677F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B0949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F810E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5C6E7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3FED6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DFBFF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7885" w:rsidR="00B87ED3" w:rsidRPr="00944D28" w:rsidRDefault="00C65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1B28C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CA61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38C60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F4C63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A3346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51F44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96B23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9844D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4009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A905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ED7D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B226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5883" w:rsidR="00B87ED3" w:rsidRPr="00944D28" w:rsidRDefault="00C6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9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5E4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2022-10-12T01:26:00.0000000Z</dcterms:modified>
</coreProperties>
</file>