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8CD3" w:rsidR="0061148E" w:rsidRPr="00C834E2" w:rsidRDefault="00C23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12DC" w:rsidR="0061148E" w:rsidRPr="00C834E2" w:rsidRDefault="00C23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779E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E2E98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32E7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99E4E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D8DA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1ED8D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12CA2" w:rsidR="00B87ED3" w:rsidRPr="00944D28" w:rsidRDefault="00C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A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F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A5B52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82E17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BBC2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9371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A80F" w:rsidR="00B87ED3" w:rsidRPr="00944D28" w:rsidRDefault="00C23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F80C3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EA545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29BE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5AAE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B4B9D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D6D2A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48E41" w:rsidR="00B87ED3" w:rsidRPr="00944D28" w:rsidRDefault="00C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9872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758F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648B4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9055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5DDEC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6707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08702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70A9B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9AF1A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622C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CF067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52208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7CE6F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C9186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8D239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9445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2776A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28395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76EA9" w:rsidR="00B87ED3" w:rsidRPr="00944D28" w:rsidRDefault="00C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0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F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