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544C" w:rsidR="0061148E" w:rsidRPr="00C834E2" w:rsidRDefault="00146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A1AF" w:rsidR="0061148E" w:rsidRPr="00C834E2" w:rsidRDefault="00146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16895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BB78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7EB8B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7D2B4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F4F22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71A6B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A3B58" w:rsidR="00B87ED3" w:rsidRPr="00944D28" w:rsidRDefault="00146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B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B251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0178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CCFF6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662DF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5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B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CFD9" w:rsidR="00B87ED3" w:rsidRPr="00944D28" w:rsidRDefault="00146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E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CE1E1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1B95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87920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9DE8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D6B17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80FFF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95775" w:rsidR="00B87ED3" w:rsidRPr="00944D28" w:rsidRDefault="0014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D1C1" w:rsidR="00B87ED3" w:rsidRPr="00944D28" w:rsidRDefault="0014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DB32A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F702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23CFF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AD6FB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A5DBD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FEDE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300B4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BF9E" w:rsidR="00B87ED3" w:rsidRPr="00944D28" w:rsidRDefault="0014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E0C81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23FBA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CB8D6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39376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E452A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54363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E223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B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CCB4" w:rsidR="00B87ED3" w:rsidRPr="00944D28" w:rsidRDefault="0014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1190" w:rsidR="00B87ED3" w:rsidRPr="00944D28" w:rsidRDefault="0014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2B4E8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58FD1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427BE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0D66D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9C259" w:rsidR="00B87ED3" w:rsidRPr="00944D28" w:rsidRDefault="0014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4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B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02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2022-10-12T12:20:00.0000000Z</dcterms:modified>
</coreProperties>
</file>