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2671" w:rsidR="0061148E" w:rsidRPr="00C834E2" w:rsidRDefault="00512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1AAC2" w:rsidR="0061148E" w:rsidRPr="00C834E2" w:rsidRDefault="00512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266C9" w:rsidR="00B87ED3" w:rsidRPr="00944D28" w:rsidRDefault="0051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96AA9" w:rsidR="00B87ED3" w:rsidRPr="00944D28" w:rsidRDefault="0051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2922C" w:rsidR="00B87ED3" w:rsidRPr="00944D28" w:rsidRDefault="0051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C0152" w:rsidR="00B87ED3" w:rsidRPr="00944D28" w:rsidRDefault="0051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42DC4" w:rsidR="00B87ED3" w:rsidRPr="00944D28" w:rsidRDefault="0051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A2DA3" w:rsidR="00B87ED3" w:rsidRPr="00944D28" w:rsidRDefault="0051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B28F3" w:rsidR="00B87ED3" w:rsidRPr="00944D28" w:rsidRDefault="0051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0C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4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5D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F67E0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E297D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D6E59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A5674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5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0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F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8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4E23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67046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7093A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BA399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B1187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DE98D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BDAA" w:rsidR="00B87ED3" w:rsidRPr="00944D28" w:rsidRDefault="005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D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2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E8DF5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91A42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CDE13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BA655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E35E6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5B0F0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4E65D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1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0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6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C09C2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A36A7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B02CE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1D266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2BE99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292EF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11391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F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F9E9C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C9D50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19C17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7D04E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69905" w:rsidR="00B87ED3" w:rsidRPr="00944D28" w:rsidRDefault="005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1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1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F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F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