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AAD9" w:rsidR="0061148E" w:rsidRPr="00C834E2" w:rsidRDefault="00337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109C" w:rsidR="0061148E" w:rsidRPr="00C834E2" w:rsidRDefault="00337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93D84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C4DA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CBD3A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E7509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45B60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35189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9CC0E" w:rsidR="00B87ED3" w:rsidRPr="00944D28" w:rsidRDefault="0033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11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8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E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3886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30D08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9FCC8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B8B02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C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3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B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392DF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9DAE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2CF31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6571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F546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692F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9C41" w:rsidR="00B87ED3" w:rsidRPr="00944D28" w:rsidRDefault="003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1792" w:rsidR="00B87ED3" w:rsidRPr="00944D28" w:rsidRDefault="00337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228F1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69051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977EE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F641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004D6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4782E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70D0D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3F2DD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50AA3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2FACE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9656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3D581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9FCB2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56ACE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2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FD2B3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3252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7F806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FA6B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E3EF" w:rsidR="00B87ED3" w:rsidRPr="00944D28" w:rsidRDefault="003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D2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E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BF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2022-10-12T05:30:00.0000000Z</dcterms:modified>
</coreProperties>
</file>