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26217" w:rsidR="0061148E" w:rsidRPr="00C834E2" w:rsidRDefault="000C50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A3FC" w:rsidR="0061148E" w:rsidRPr="00C834E2" w:rsidRDefault="000C50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2CB1A" w:rsidR="00B87ED3" w:rsidRPr="00944D28" w:rsidRDefault="000C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6239C" w:rsidR="00B87ED3" w:rsidRPr="00944D28" w:rsidRDefault="000C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F500A" w:rsidR="00B87ED3" w:rsidRPr="00944D28" w:rsidRDefault="000C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B126B" w:rsidR="00B87ED3" w:rsidRPr="00944D28" w:rsidRDefault="000C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5DCB3" w:rsidR="00B87ED3" w:rsidRPr="00944D28" w:rsidRDefault="000C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30189" w:rsidR="00B87ED3" w:rsidRPr="00944D28" w:rsidRDefault="000C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15761" w:rsidR="00B87ED3" w:rsidRPr="00944D28" w:rsidRDefault="000C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4C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A4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8D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7F7C1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09362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6DC8C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E4061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6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5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2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7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88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CD910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0AD94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A55BD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63A54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8AB8A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835A8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54B38" w:rsidR="00B87ED3" w:rsidRPr="00944D28" w:rsidRDefault="000C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0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6D50D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FF476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952A8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2DEC7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795A7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EEB20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A7763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8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9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5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E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F31E9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31EC4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79F68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FC827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10AE2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81F1F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7BB79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A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447F" w:rsidR="00B87ED3" w:rsidRPr="00944D28" w:rsidRDefault="000C5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2E94D" w:rsidR="00B87ED3" w:rsidRPr="00944D28" w:rsidRDefault="000C5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E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B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E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F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2CC5F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774EB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1F015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CEA2C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84046" w:rsidR="00B87ED3" w:rsidRPr="00944D28" w:rsidRDefault="000C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D5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D6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0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6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B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B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