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6BD9" w:rsidR="0061148E" w:rsidRPr="00C61931" w:rsidRDefault="001C7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AB34" w:rsidR="0061148E" w:rsidRPr="00C61931" w:rsidRDefault="001C7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30282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E1005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24E12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7674B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9DE55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B4966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A6658" w:rsidR="00B87ED3" w:rsidRPr="00944D28" w:rsidRDefault="001C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C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1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C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23EEA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79843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2870D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F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3101" w:rsidR="00B87ED3" w:rsidRPr="00944D28" w:rsidRDefault="001C7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F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23C3A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A9E13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4A6D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A8C71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5847E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5AE29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01B9" w:rsidR="00B87ED3" w:rsidRPr="00944D28" w:rsidRDefault="001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8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A637F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AC1E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1613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FC1FC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4040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0513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780C8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8BD35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24CB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2E9F6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5FEB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CB9E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CAA81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EE151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44D0C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5587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93318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7E872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ACB7E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8B307" w:rsidR="00B87ED3" w:rsidRPr="00944D28" w:rsidRDefault="001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B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1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