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D8D5" w:rsidR="0061148E" w:rsidRPr="00C61931" w:rsidRDefault="00624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8CD0" w:rsidR="0061148E" w:rsidRPr="00C61931" w:rsidRDefault="00624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C06E9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D1154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DD08F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F46B1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FC005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1B417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B4B46" w:rsidR="00B87ED3" w:rsidRPr="00944D28" w:rsidRDefault="0062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B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0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3277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B7357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93BA3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C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F7DB8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72A70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515AB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880B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47AB4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85630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1AA71" w:rsidR="00B87ED3" w:rsidRPr="00944D28" w:rsidRDefault="0062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511EA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8246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AEB2F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2AB14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00B82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3E68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A532A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B415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3153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A8B6C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F56F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23C82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219AF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68B58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1F30E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2AE3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C4C2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6F3A1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DA151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BE7E9" w:rsidR="00B87ED3" w:rsidRPr="00944D28" w:rsidRDefault="0062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7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