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B861" w:rsidR="0061148E" w:rsidRPr="00C61931" w:rsidRDefault="00327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BA87" w:rsidR="0061148E" w:rsidRPr="00C61931" w:rsidRDefault="00327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8412D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FB763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64FAF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2B195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08F2C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00496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96B51" w:rsidR="00B87ED3" w:rsidRPr="00944D28" w:rsidRDefault="0032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1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B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07F9E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6ED88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378EC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2CCD" w:rsidR="00B87ED3" w:rsidRPr="00944D28" w:rsidRDefault="0032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69B32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1F53C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1409A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DE75B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1473A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9D26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1431A" w:rsidR="00B87ED3" w:rsidRPr="00944D28" w:rsidRDefault="0032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FA80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0FB5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49AC2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DD6D5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28CC4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43D28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F0E57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5E33B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A6A5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425EE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8A958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DE765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4D4A0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4897F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816C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5F4E9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526CE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FD761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33D0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31DD" w:rsidR="00B87ED3" w:rsidRPr="00944D28" w:rsidRDefault="0032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6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E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C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2022-10-12T09:52:00.0000000Z</dcterms:modified>
</coreProperties>
</file>