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62D4" w:rsidR="0061148E" w:rsidRPr="00C61931" w:rsidRDefault="00D96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A098" w:rsidR="0061148E" w:rsidRPr="00C61931" w:rsidRDefault="00D96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FBF0E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1A7B6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F06AB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450AC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ADFEC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F5F20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6A90C" w:rsidR="00B87ED3" w:rsidRPr="00944D28" w:rsidRDefault="00D9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3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A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6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5DBC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0B6C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5432F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5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EAF78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3FE7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750FE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9D1E1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5E21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FDBE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EDB57" w:rsidR="00B87ED3" w:rsidRPr="00944D28" w:rsidRDefault="00D9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85C93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E73B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081A8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70318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E25C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5E49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7952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9C52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01E8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F39A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72FD7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EA1A7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D38D2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A308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6395" w:rsidR="00B87ED3" w:rsidRPr="00944D28" w:rsidRDefault="00D96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0260C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884E3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58DE3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24F2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8313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174A" w:rsidR="00B87ED3" w:rsidRPr="00944D28" w:rsidRDefault="00D9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6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2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2022-10-13T12:02:00.0000000Z</dcterms:modified>
</coreProperties>
</file>