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66DC" w:rsidR="0061148E" w:rsidRPr="00C61931" w:rsidRDefault="00391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E279F" w:rsidR="0061148E" w:rsidRPr="00C61931" w:rsidRDefault="00391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355FD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EE2F1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282F7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6FC20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B5D08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B8A72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F07ED" w:rsidR="00B87ED3" w:rsidRPr="00944D28" w:rsidRDefault="00391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2D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5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2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5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3265B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1118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6CEDA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3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30179" w:rsidR="00B87ED3" w:rsidRPr="00944D28" w:rsidRDefault="00391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3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0225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9F674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C1F45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9E45A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9CA9B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9B79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53CC3" w:rsidR="00B87ED3" w:rsidRPr="00944D28" w:rsidRDefault="0039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4651E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E7DB2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6302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5CBFC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FA0CE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250AF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A46A7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A361" w:rsidR="00B87ED3" w:rsidRPr="00944D28" w:rsidRDefault="00391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C6E8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C4B30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8E380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67E8A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0EE22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F460C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9432A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1CB0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E8414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76FF5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17D4F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8B9EC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E8A1B" w:rsidR="00B87ED3" w:rsidRPr="00944D28" w:rsidRDefault="0039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A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2022-10-12T01:24:00.0000000Z</dcterms:modified>
</coreProperties>
</file>