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DA6B" w:rsidR="0061148E" w:rsidRPr="00C61931" w:rsidRDefault="00D21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DABEF" w:rsidR="0061148E" w:rsidRPr="00C61931" w:rsidRDefault="00D21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D2BF56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DBFD8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3B2CE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D5CA9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E4A7E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EFE29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10B10" w:rsidR="00B87ED3" w:rsidRPr="00944D28" w:rsidRDefault="00D21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9D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5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3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7760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17368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0C85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AF149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3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9880D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7886B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B5F40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5C07A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9CBAB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25D07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512D5" w:rsidR="00B87ED3" w:rsidRPr="00944D28" w:rsidRDefault="00D2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0EA66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6055D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A6FA9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8835B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D8E5B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2FF63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9C72F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A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B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1AB5A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3B23B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1CEC6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42FA1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9F2A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0A53D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DED00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9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59353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6F04D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24537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EE9AB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BB42" w:rsidR="00B87ED3" w:rsidRPr="00944D28" w:rsidRDefault="00D2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9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6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7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DF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2022-10-12T22:47:00.0000000Z</dcterms:modified>
</coreProperties>
</file>