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BCCD2" w:rsidR="0061148E" w:rsidRPr="00C61931" w:rsidRDefault="002E5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7B43C" w:rsidR="0061148E" w:rsidRPr="00C61931" w:rsidRDefault="002E5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5FCF8" w:rsidR="00B87ED3" w:rsidRPr="00944D28" w:rsidRDefault="002E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BA2E4" w:rsidR="00B87ED3" w:rsidRPr="00944D28" w:rsidRDefault="002E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9580E" w:rsidR="00B87ED3" w:rsidRPr="00944D28" w:rsidRDefault="002E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38C89" w:rsidR="00B87ED3" w:rsidRPr="00944D28" w:rsidRDefault="002E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1277F" w:rsidR="00B87ED3" w:rsidRPr="00944D28" w:rsidRDefault="002E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DDCA9" w:rsidR="00B87ED3" w:rsidRPr="00944D28" w:rsidRDefault="002E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C7E1D" w:rsidR="00B87ED3" w:rsidRPr="00944D28" w:rsidRDefault="002E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A3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9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4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0C4EE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02F48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3662C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00012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7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3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90DF" w:rsidR="00B87ED3" w:rsidRPr="00944D28" w:rsidRDefault="002E5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0F6E" w:rsidR="00B87ED3" w:rsidRPr="00944D28" w:rsidRDefault="002E5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3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8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E42A5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6CCE2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03CEE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37394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19434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FF4DE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015A6" w:rsidR="00B87ED3" w:rsidRPr="00944D28" w:rsidRDefault="002E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E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F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14310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C53A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D2B8A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D9E42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8424E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F1EB3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9CF1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C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365B2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459BC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90626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2E5D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3F152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0D971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F81A0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2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086C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9FFDE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D0051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0CC8D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2A26D" w:rsidR="00B87ED3" w:rsidRPr="00944D28" w:rsidRDefault="002E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2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A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9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2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3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D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7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F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