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6449" w:rsidR="0061148E" w:rsidRPr="00C61931" w:rsidRDefault="00D36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C2A6" w:rsidR="0061148E" w:rsidRPr="00C61931" w:rsidRDefault="00D36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28A99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852DB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3FE2D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7BED6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47079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AFF29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17C01" w:rsidR="00B87ED3" w:rsidRPr="00944D28" w:rsidRDefault="00D36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F4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7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3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E9D23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F6B8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0E62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9AC13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C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2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BA594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7ED9D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D0F1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C5B1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925AF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2728D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3E9B" w:rsidR="00B87ED3" w:rsidRPr="00944D28" w:rsidRDefault="00D3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7F684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7C22E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61710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A2460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C926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67B26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D9DD7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2140C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0B48D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78525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F8256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CDCDE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1EDF3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1E5E8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D64D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4AF0A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91D22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5F8D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2D76A" w:rsidR="00B87ED3" w:rsidRPr="00944D28" w:rsidRDefault="00D3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8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E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9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DB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