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DB6BA" w:rsidR="0061148E" w:rsidRPr="00C61931" w:rsidRDefault="00EA6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1983" w:rsidR="0061148E" w:rsidRPr="00C61931" w:rsidRDefault="00EA6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39826" w:rsidR="00B87ED3" w:rsidRPr="00944D28" w:rsidRDefault="00EA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ECE70" w:rsidR="00B87ED3" w:rsidRPr="00944D28" w:rsidRDefault="00EA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F9533" w:rsidR="00B87ED3" w:rsidRPr="00944D28" w:rsidRDefault="00EA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DA692" w:rsidR="00B87ED3" w:rsidRPr="00944D28" w:rsidRDefault="00EA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A0AC1" w:rsidR="00B87ED3" w:rsidRPr="00944D28" w:rsidRDefault="00EA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EC853" w:rsidR="00B87ED3" w:rsidRPr="00944D28" w:rsidRDefault="00EA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17967" w:rsidR="00B87ED3" w:rsidRPr="00944D28" w:rsidRDefault="00EA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A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CC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1E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3C86A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320EF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6E198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AECDA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D3463" w:rsidR="00B87ED3" w:rsidRPr="00944D28" w:rsidRDefault="00EA6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3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9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5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B0CCA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86B66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52E86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3888D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E1EA3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3D0D6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7A88A" w:rsidR="00B87ED3" w:rsidRPr="00944D28" w:rsidRDefault="00EA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C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6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F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104C7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C023F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8DD2D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6FFEC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E9A09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35A95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0AF33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E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8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7DD65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715FF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15153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8BB9F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DA130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F4D5D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CF6AB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9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6A8BA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76D58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C5F81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41B4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791A2" w:rsidR="00B87ED3" w:rsidRPr="00944D28" w:rsidRDefault="00EA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72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7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B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B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2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0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