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26F65" w:rsidR="0061148E" w:rsidRPr="00C61931" w:rsidRDefault="00DD4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F8E3" w:rsidR="0061148E" w:rsidRPr="00C61931" w:rsidRDefault="00DD4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B4F01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7A39F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8BDB4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89A0A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5C4AE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7DE5C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3DB83" w:rsidR="00B87ED3" w:rsidRPr="00944D28" w:rsidRDefault="00DD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9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F9DA8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23FA4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EB45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B6DF1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5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0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7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7E5DE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0725F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C596F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096C7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BC14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7DBC4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6BB57" w:rsidR="00B87ED3" w:rsidRPr="00944D28" w:rsidRDefault="00DD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A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D47C6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329C3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B388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1A3B1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64FC2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8EDC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35EF5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AF653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AADA3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AE74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AAFA3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AA69D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6ABB8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BA426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0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6C4F8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5B7E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8B2F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173AB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570B8" w:rsidR="00B87ED3" w:rsidRPr="00944D28" w:rsidRDefault="00DD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B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9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30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2022-10-12T15:32:00.0000000Z</dcterms:modified>
</coreProperties>
</file>