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1BAFD" w:rsidR="0061148E" w:rsidRPr="00C61931" w:rsidRDefault="00D64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95FB" w:rsidR="0061148E" w:rsidRPr="00C61931" w:rsidRDefault="00D64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8B154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E0F22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458EC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73FFE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DC23F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1B481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86B50" w:rsidR="00B87ED3" w:rsidRPr="00944D28" w:rsidRDefault="00D6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4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6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3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88AD6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D5733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2AD29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6C6A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7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B2763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67C2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C92F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5EE3C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66D3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D498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F7BA" w:rsidR="00B87ED3" w:rsidRPr="00944D28" w:rsidRDefault="00D6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C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E5D9A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92B23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E5F86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F8F3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7F9BD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F54C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205C8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E7224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0B928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D8A3E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3E5C1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EADB5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5AD7D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13E7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56A05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FF52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2B80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8038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8DF3" w:rsidR="00B87ED3" w:rsidRPr="00944D28" w:rsidRDefault="00D6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6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49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