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0832" w:rsidR="0061148E" w:rsidRPr="00C61931" w:rsidRDefault="00D57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B9DD" w:rsidR="0061148E" w:rsidRPr="00C61931" w:rsidRDefault="00D57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EDFFC" w:rsidR="00B87ED3" w:rsidRPr="00944D28" w:rsidRDefault="00D5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88956" w:rsidR="00B87ED3" w:rsidRPr="00944D28" w:rsidRDefault="00D5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68E86" w:rsidR="00B87ED3" w:rsidRPr="00944D28" w:rsidRDefault="00D5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D6042" w:rsidR="00B87ED3" w:rsidRPr="00944D28" w:rsidRDefault="00D5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90759" w:rsidR="00B87ED3" w:rsidRPr="00944D28" w:rsidRDefault="00D5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2D327" w:rsidR="00B87ED3" w:rsidRPr="00944D28" w:rsidRDefault="00D5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01A62" w:rsidR="00B87ED3" w:rsidRPr="00944D28" w:rsidRDefault="00D5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7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F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2AF81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73B8A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9F7BC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4312A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2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F8E7D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3F093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4FC7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F630D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D4852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17B18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99321" w:rsidR="00B87ED3" w:rsidRPr="00944D28" w:rsidRDefault="00D5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5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C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3E6C2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1799B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C7F29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EB9E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D3D70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1F82C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A3583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7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9CEF1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CEFF2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FDE1C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57C87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DE5CC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816A4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A8962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4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C9C25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B4300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7290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95B71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676AF" w:rsidR="00B87ED3" w:rsidRPr="00944D28" w:rsidRDefault="00D5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9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6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7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3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C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D1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