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D016" w:rsidR="0061148E" w:rsidRPr="00C61931" w:rsidRDefault="006341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C0B71" w:rsidR="0061148E" w:rsidRPr="00C61931" w:rsidRDefault="006341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045F6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20005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B6736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241B5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CE73F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BD51B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79F67" w:rsidR="00B87ED3" w:rsidRPr="00944D28" w:rsidRDefault="0063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0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A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D419C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5CF79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EEBBB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7C6B8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D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F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4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D322E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A1E76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9E3C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8667C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2DE75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002E1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A6FD" w:rsidR="00B87ED3" w:rsidRPr="00944D28" w:rsidRDefault="006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F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3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EE9E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637A2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B332E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49C29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A2A50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127AB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5A90E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C4F21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E18B7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580AC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15116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6E61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AD8DB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A4554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E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5BC11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7519D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E6AC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F9E7C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296E4" w:rsidR="00B87ED3" w:rsidRPr="00944D28" w:rsidRDefault="006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FF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F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1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