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5EAD" w:rsidR="0061148E" w:rsidRPr="00C61931" w:rsidRDefault="005818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85BAE" w:rsidR="0061148E" w:rsidRPr="00C61931" w:rsidRDefault="005818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E3B51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EC258C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A9FDD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A4DFE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1BC38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EED28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2422C" w:rsidR="00B87ED3" w:rsidRPr="00944D28" w:rsidRDefault="005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21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4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C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57E6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E57CF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D4570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3768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2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0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B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7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2168E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3EB81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2CA5E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D04CB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05FE2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B7B3C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CC769" w:rsidR="00B87ED3" w:rsidRPr="00944D28" w:rsidRDefault="005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8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A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B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2B58E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C7261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9A269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A00AC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4BFD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9D44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65B8A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2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2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8F89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55F2E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99E96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6A2DD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D5446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9F766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CA36E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5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6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58D8B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85DD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67C49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77C8E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28E9C" w:rsidR="00B87ED3" w:rsidRPr="00944D28" w:rsidRDefault="005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39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A7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2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80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