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503A" w:rsidR="0061148E" w:rsidRPr="00C61931" w:rsidRDefault="00295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2A33" w:rsidR="0061148E" w:rsidRPr="00C61931" w:rsidRDefault="00295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74CF4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81E76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FA865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6F9D9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868BA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28B00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7DC89" w:rsidR="00B87ED3" w:rsidRPr="00944D28" w:rsidRDefault="0029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8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0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EEA64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269BA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851D1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4C85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7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753E4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83369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B24DA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0E7B7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12420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61C9B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B6B2E" w:rsidR="00B87ED3" w:rsidRPr="00944D28" w:rsidRDefault="0029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69182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875C0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CF80A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E64E2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475F4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7D5B0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BD7C2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039D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BA67D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CCC6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7A489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2C37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BCFF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1508F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BF394" w:rsidR="00B87ED3" w:rsidRPr="00944D28" w:rsidRDefault="0029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8A1F6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21B3C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5938B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E0EDE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FAA38" w:rsidR="00B87ED3" w:rsidRPr="00944D28" w:rsidRDefault="0029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A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