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780A" w:rsidR="0061148E" w:rsidRPr="00C61931" w:rsidRDefault="00965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63A1" w:rsidR="0061148E" w:rsidRPr="00C61931" w:rsidRDefault="00965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25416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4DEA2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CB7F3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FD8DF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E8EE0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2147B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0BB4B" w:rsidR="00B87ED3" w:rsidRPr="00944D28" w:rsidRDefault="0096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3F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8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1EF26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619DF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D0AFB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BB51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F0BA" w:rsidR="00B87ED3" w:rsidRPr="00944D28" w:rsidRDefault="0096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F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A0254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A5005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FE5B9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7172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EB626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80D0D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72D13" w:rsidR="00B87ED3" w:rsidRPr="00944D28" w:rsidRDefault="0096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5D09E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ADE22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8A22E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D788F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AEBCD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A5CD8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2D9F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8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8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7EB92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B243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787A9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3AB14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BF2C1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27B8E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2531D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5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73EEE" w:rsidR="00B87ED3" w:rsidRPr="00944D28" w:rsidRDefault="0096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C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A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B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8215E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B63FF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CFA33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45BA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FE7A" w:rsidR="00B87ED3" w:rsidRPr="00944D28" w:rsidRDefault="0096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7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0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