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A29B" w:rsidR="0061148E" w:rsidRPr="00C61931" w:rsidRDefault="000E1C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0A8B" w:rsidR="0061148E" w:rsidRPr="00C61931" w:rsidRDefault="000E1C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A3CD7" w:rsidR="00B87ED3" w:rsidRPr="00944D28" w:rsidRDefault="000E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96D13" w:rsidR="00B87ED3" w:rsidRPr="00944D28" w:rsidRDefault="000E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58A9E" w:rsidR="00B87ED3" w:rsidRPr="00944D28" w:rsidRDefault="000E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1E085" w:rsidR="00B87ED3" w:rsidRPr="00944D28" w:rsidRDefault="000E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068DF" w:rsidR="00B87ED3" w:rsidRPr="00944D28" w:rsidRDefault="000E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AEE99" w:rsidR="00B87ED3" w:rsidRPr="00944D28" w:rsidRDefault="000E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529CC" w:rsidR="00B87ED3" w:rsidRPr="00944D28" w:rsidRDefault="000E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D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1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F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66499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912F8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77EED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A5749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9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A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36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F37FC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6FE04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DB82B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D1792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AC3DE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1DCF2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3F587" w:rsidR="00B87ED3" w:rsidRPr="00944D28" w:rsidRDefault="000E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3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F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6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C3CE3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A51DD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7FD00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757B4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24C4D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39EB2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1139C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8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3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C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6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B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A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E0CBB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3E94C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A9824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146A3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FADE9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BB97C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9746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B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7953A" w:rsidR="00B87ED3" w:rsidRPr="00944D28" w:rsidRDefault="000E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D25B" w:rsidR="00B87ED3" w:rsidRPr="00944D28" w:rsidRDefault="000E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7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D786B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0AC7E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E7895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1B1B9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152A0" w:rsidR="00B87ED3" w:rsidRPr="00944D28" w:rsidRDefault="000E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2B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5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4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C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