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3E1D9" w:rsidR="0061148E" w:rsidRPr="00944D28" w:rsidRDefault="00727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829C" w:rsidR="0061148E" w:rsidRPr="004A7085" w:rsidRDefault="00727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9A02D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510E9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E0030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7005C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1955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7E59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BDE4F" w:rsidR="00B87ED3" w:rsidRPr="00944D28" w:rsidRDefault="00727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A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8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A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F9923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8A0B9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C7F9D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E1E40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4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2C75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5C94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25A77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CADD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43F6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4B38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C50E5" w:rsidR="00B87ED3" w:rsidRPr="00944D28" w:rsidRDefault="0072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A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B8E16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3AA1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6A66E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FAFC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8035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9B3B9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D43C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6B194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4A21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341FF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2B0A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2B0C7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F480D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4C151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2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D818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E580A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DAA34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A1848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B041" w:rsidR="00B87ED3" w:rsidRPr="00944D28" w:rsidRDefault="0072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0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D6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2022-10-13T00:19:00.0000000Z</dcterms:modified>
</coreProperties>
</file>