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14B1" w:rsidR="0061148E" w:rsidRPr="00944D28" w:rsidRDefault="00D20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75B6" w:rsidR="0061148E" w:rsidRPr="004A7085" w:rsidRDefault="00D20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3FA75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C155B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656D3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D7B5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0946A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751E8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CC3A5" w:rsidR="00B87ED3" w:rsidRPr="00944D28" w:rsidRDefault="00D20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B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1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E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4B08F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490C8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3CD65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0F6E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E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1D6F" w:rsidR="00B87ED3" w:rsidRPr="00944D28" w:rsidRDefault="00D2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43D01" w:rsidR="00B87ED3" w:rsidRPr="00944D28" w:rsidRDefault="00D2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FB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3FE8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DA91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5BF11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FD2B4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A6693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8E274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4686F" w:rsidR="00B87ED3" w:rsidRPr="00944D28" w:rsidRDefault="00D20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1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D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D2B5C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B71F9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6BEE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6A28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38F8D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8AA09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E0B42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CF5D7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4B522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7658C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33B63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37B67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B9A2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C0783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8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D9E65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0861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1F018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0FC41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43C35" w:rsidR="00B87ED3" w:rsidRPr="00944D28" w:rsidRDefault="00D20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8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E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2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89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