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479B" w:rsidR="0061148E" w:rsidRPr="00944D28" w:rsidRDefault="0033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AB30" w:rsidR="0061148E" w:rsidRPr="004A7085" w:rsidRDefault="0033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DDBBF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F8087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974C1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CD04E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FD09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D9CA6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3A413" w:rsidR="00B87ED3" w:rsidRPr="00944D28" w:rsidRDefault="0033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D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6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3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BA73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3790E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EF9A0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A41CB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7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B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C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96CC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916D8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3DB3A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4962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18988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E8E7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7EF4" w:rsidR="00B87ED3" w:rsidRPr="00944D28" w:rsidRDefault="0033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6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A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0AB3C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DDEBA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42EB4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15E53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4F35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619B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74105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C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6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123A7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1DD0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5232B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415F6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D86EF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934A1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39542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E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5EEFD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256BA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40CC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ACE06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4365C" w:rsidR="00B87ED3" w:rsidRPr="00944D28" w:rsidRDefault="0033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6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1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C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2022-10-12T17:05:00.0000000Z</dcterms:modified>
</coreProperties>
</file>