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79EE" w:rsidR="0061148E" w:rsidRPr="00944D28" w:rsidRDefault="00E95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2743" w:rsidR="0061148E" w:rsidRPr="004A7085" w:rsidRDefault="00E95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A666E" w:rsidR="00B87ED3" w:rsidRPr="00944D28" w:rsidRDefault="00E9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F61FE" w:rsidR="00B87ED3" w:rsidRPr="00944D28" w:rsidRDefault="00E9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EC32E" w:rsidR="00B87ED3" w:rsidRPr="00944D28" w:rsidRDefault="00E9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0ED71" w:rsidR="00B87ED3" w:rsidRPr="00944D28" w:rsidRDefault="00E9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2C4FE" w:rsidR="00B87ED3" w:rsidRPr="00944D28" w:rsidRDefault="00E9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3F774" w:rsidR="00B87ED3" w:rsidRPr="00944D28" w:rsidRDefault="00E9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A0AFD" w:rsidR="00B87ED3" w:rsidRPr="00944D28" w:rsidRDefault="00E9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0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33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7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833B4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B15D6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9D7B7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D097D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8E41B" w:rsidR="00B87ED3" w:rsidRPr="00944D28" w:rsidRDefault="00E95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D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2623E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DECE8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91D40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F9609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C357E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36341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4DB72" w:rsidR="00B87ED3" w:rsidRPr="00944D28" w:rsidRDefault="00E9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3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B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3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2355E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A6F81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9E30E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6CEE0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8ADCD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3C302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51845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8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D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B7B99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DDA5B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89D3B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265B3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2D26D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C9E03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6AAB1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4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E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69927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3E48D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E2CF0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AC3D3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23705" w:rsidR="00B87ED3" w:rsidRPr="00944D28" w:rsidRDefault="00E9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A8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C9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E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3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E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560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