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8601" w:rsidR="0061148E" w:rsidRPr="00944D28" w:rsidRDefault="009E0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1A01" w:rsidR="0061148E" w:rsidRPr="004A7085" w:rsidRDefault="009E0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09FD0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6B004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75095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97585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514FF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DEC04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2F6AB" w:rsidR="00B87ED3" w:rsidRPr="00944D28" w:rsidRDefault="009E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2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AD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8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F95E6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B6EC5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FA36F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0545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9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46A5" w:rsidR="00B87ED3" w:rsidRPr="00944D28" w:rsidRDefault="009E0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2D312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43EBB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ECAD1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1E010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AA66D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D72EF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6B105" w:rsidR="00B87ED3" w:rsidRPr="00944D28" w:rsidRDefault="009E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7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844FF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9CCC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AB73E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5CCB7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92E6F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386AF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8E1B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DA39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D39E7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927D9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7DA18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2479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C84C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883CF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A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9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0EACB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40F8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EB030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F3DF0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0AE1" w:rsidR="00B87ED3" w:rsidRPr="00944D28" w:rsidRDefault="009E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C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4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0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2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2022-10-12T14:51:00.0000000Z</dcterms:modified>
</coreProperties>
</file>