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31B6" w:rsidR="0061148E" w:rsidRPr="00944D28" w:rsidRDefault="003B7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0D77" w:rsidR="0061148E" w:rsidRPr="004A7085" w:rsidRDefault="003B7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AD5B0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A87AF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6060F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4E562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9486F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9A1C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1022C" w:rsidR="00B87ED3" w:rsidRPr="00944D28" w:rsidRDefault="003B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0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F7AC6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51877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EA5F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F84A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0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8DB9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B1DF9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93A1F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F6C37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52138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0A78C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34B2C" w:rsidR="00B87ED3" w:rsidRPr="00944D28" w:rsidRDefault="003B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5123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7F6A6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3017C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1CCDE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12FC5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5D83B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7BC52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2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1167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77EFD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1F733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2B475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7CCD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1A59E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16FCE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DC5CB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0326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8CC5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4532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5A8FB" w:rsidR="00B87ED3" w:rsidRPr="00944D28" w:rsidRDefault="003B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B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7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E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2022-10-12T14:21:00.0000000Z</dcterms:modified>
</coreProperties>
</file>