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09C73" w:rsidR="0061148E" w:rsidRPr="00944D28" w:rsidRDefault="001F4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D759" w:rsidR="0061148E" w:rsidRPr="004A7085" w:rsidRDefault="001F4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DDD3F" w:rsidR="00B87ED3" w:rsidRPr="00944D28" w:rsidRDefault="001F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C4D4F" w:rsidR="00B87ED3" w:rsidRPr="00944D28" w:rsidRDefault="001F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48DBA" w:rsidR="00B87ED3" w:rsidRPr="00944D28" w:rsidRDefault="001F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6BD4D" w:rsidR="00B87ED3" w:rsidRPr="00944D28" w:rsidRDefault="001F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C3939" w:rsidR="00B87ED3" w:rsidRPr="00944D28" w:rsidRDefault="001F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C1008" w:rsidR="00B87ED3" w:rsidRPr="00944D28" w:rsidRDefault="001F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3D020" w:rsidR="00B87ED3" w:rsidRPr="00944D28" w:rsidRDefault="001F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9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2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01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282E2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8BE0E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98A8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F7B97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4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8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1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F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E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6EF20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48D9F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F6C2D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BF989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9633D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4013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FA3DC" w:rsidR="00B87ED3" w:rsidRPr="00944D28" w:rsidRDefault="001F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C0A34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779BC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D7687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B9234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3971C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C9E20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DBFA1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0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9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DFF6B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557C4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A7FE4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FE103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FAD75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8289E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F9C4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8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32FA8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50CB5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40BD7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18CF8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04DDE" w:rsidR="00B87ED3" w:rsidRPr="00944D28" w:rsidRDefault="001F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2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3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7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A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F4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