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C9A5" w:rsidR="0061148E" w:rsidRPr="00944D28" w:rsidRDefault="003D7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7326" w:rsidR="0061148E" w:rsidRPr="004A7085" w:rsidRDefault="003D7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3C32A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3D83F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92D1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F7B30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FD9D5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1DA32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E7006" w:rsidR="00B87ED3" w:rsidRPr="00944D28" w:rsidRDefault="003D7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8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D08B6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06D0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5EDF1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DB9D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9E2F" w:rsidR="00B87ED3" w:rsidRPr="00944D28" w:rsidRDefault="003D7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F139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07D5D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1D6E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2BC77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F125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29824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99901" w:rsidR="00B87ED3" w:rsidRPr="00944D28" w:rsidRDefault="003D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905D" w:rsidR="00B87ED3" w:rsidRPr="00944D28" w:rsidRDefault="003D7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672C3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7ED3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ED37B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9466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FF92F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585E8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0B9B9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AA1D4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8331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B7A9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F11A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8AFAE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EF62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C51A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F0EF5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CA41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A6EB4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850C9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F6C85" w:rsidR="00B87ED3" w:rsidRPr="00944D28" w:rsidRDefault="003D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ED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C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A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