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3FC8" w:rsidR="0061148E" w:rsidRPr="00944D28" w:rsidRDefault="00E87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E03C" w:rsidR="0061148E" w:rsidRPr="004A7085" w:rsidRDefault="00E87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DA22A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537E4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8B8AC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48809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30B4A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9ECD3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3B89C" w:rsidR="00B87ED3" w:rsidRPr="00944D28" w:rsidRDefault="00E87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7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F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C74B5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13359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7100F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3137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A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E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28EE2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A1AAB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1EAC0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DBD9D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4FB3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25C65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07C4" w:rsidR="00B87ED3" w:rsidRPr="00944D28" w:rsidRDefault="00E8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E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7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05F7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74DA2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7A826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FB0DB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511B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82DA9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4B121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E9FF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56F56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C3FE5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33B9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1B4B4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E9632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D4C69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E143" w:rsidR="00B87ED3" w:rsidRPr="00944D28" w:rsidRDefault="00E87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DBE16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0AC7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58FE0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B6597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45F2C" w:rsidR="00B87ED3" w:rsidRPr="00944D28" w:rsidRDefault="00E8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D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C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2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3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9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2022-10-12T05:42:00.0000000Z</dcterms:modified>
</coreProperties>
</file>