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B1C09" w:rsidR="0061148E" w:rsidRPr="00944D28" w:rsidRDefault="00E24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3A1E" w:rsidR="0061148E" w:rsidRPr="004A7085" w:rsidRDefault="00E24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11E2D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4F4BB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B14A8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6E08D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2E933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5EEA7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985EF" w:rsidR="00B87ED3" w:rsidRPr="00944D28" w:rsidRDefault="00E2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4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8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6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35627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AF37D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3FE98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E3EF5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44CE7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8AF59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5CB15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634E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C404E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E24CF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D1C90" w:rsidR="00B87ED3" w:rsidRPr="00944D28" w:rsidRDefault="00E2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7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31A8A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95BE2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538C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31265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2E39D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D0C74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C567A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0DDBF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00BCE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7429A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072B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FFB0D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0E69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44017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ED6DE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55BB7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5F71D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ABFB5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51789" w:rsidR="00B87ED3" w:rsidRPr="00944D28" w:rsidRDefault="00E2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1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D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B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2022-10-12T02:08:00.0000000Z</dcterms:modified>
</coreProperties>
</file>