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9432" w:rsidR="0061148E" w:rsidRPr="000C582F" w:rsidRDefault="00E767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C372" w:rsidR="0061148E" w:rsidRPr="000C582F" w:rsidRDefault="00E767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1420A" w:rsidR="00B87ED3" w:rsidRPr="000C582F" w:rsidRDefault="00E76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DE093" w:rsidR="00B87ED3" w:rsidRPr="000C582F" w:rsidRDefault="00E76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4FBB7" w:rsidR="00B87ED3" w:rsidRPr="000C582F" w:rsidRDefault="00E76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D7C38" w:rsidR="00B87ED3" w:rsidRPr="000C582F" w:rsidRDefault="00E76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4223D" w:rsidR="00B87ED3" w:rsidRPr="000C582F" w:rsidRDefault="00E76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2F10C" w:rsidR="00B87ED3" w:rsidRPr="000C582F" w:rsidRDefault="00E76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B180B" w:rsidR="00B87ED3" w:rsidRPr="000C582F" w:rsidRDefault="00E76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5E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FE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D7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A2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C8BF0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84396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0BF52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AC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3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A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B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3FF4" w:rsidR="00B87ED3" w:rsidRPr="000C582F" w:rsidRDefault="00E767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029E" w:rsidR="00B87ED3" w:rsidRPr="000C582F" w:rsidRDefault="00E767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88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9B590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0FCDE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56535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11321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F714B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AC307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2E225" w:rsidR="00B87ED3" w:rsidRPr="000C582F" w:rsidRDefault="00E76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3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7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7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A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C91C7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2F06B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71BDA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2B05F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3DFC1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96141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9C6F7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17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4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8BA88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B6F6F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B7374E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90398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3C0E5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4775D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CB04E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B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B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F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A7919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B17AC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84D67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C06EF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50AA4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100A8" w:rsidR="00B87ED3" w:rsidRPr="000C582F" w:rsidRDefault="00E76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3E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3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2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0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7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