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AC83" w:rsidR="0061148E" w:rsidRPr="000C582F" w:rsidRDefault="007A4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5862" w:rsidR="0061148E" w:rsidRPr="000C582F" w:rsidRDefault="007A4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0ECB3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8AC8C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541A1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452D2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1FC13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43C85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DC4F0" w:rsidR="00B87ED3" w:rsidRPr="000C582F" w:rsidRDefault="007A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18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F4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CB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37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23D0C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EA65D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45DB5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9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8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4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0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B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C2DB2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3D685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B3F20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C7866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323DC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778DB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98026" w:rsidR="00B87ED3" w:rsidRPr="000C582F" w:rsidRDefault="007A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7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3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4084E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81765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BEE90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D7CE3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5E8DC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54BE4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0CDA2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2D338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AD7CB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76D8A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4CB61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F4389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4DB24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B8B36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5774" w:rsidR="00B87ED3" w:rsidRPr="000C582F" w:rsidRDefault="007A4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BF65F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5E58C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75502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6FBA3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53B6F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EFD7C" w:rsidR="00B87ED3" w:rsidRPr="000C582F" w:rsidRDefault="007A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7B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86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2022-10-12T21:21:00.0000000Z</dcterms:modified>
</coreProperties>
</file>