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F55F6" w:rsidR="0061148E" w:rsidRPr="000C582F" w:rsidRDefault="00E74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99956" w:rsidR="0061148E" w:rsidRPr="000C582F" w:rsidRDefault="00E74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48AF6" w:rsidR="00B87ED3" w:rsidRPr="000C582F" w:rsidRDefault="00E74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6C37D" w:rsidR="00B87ED3" w:rsidRPr="000C582F" w:rsidRDefault="00E74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A61C0" w:rsidR="00B87ED3" w:rsidRPr="000C582F" w:rsidRDefault="00E74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8AC2E" w:rsidR="00B87ED3" w:rsidRPr="000C582F" w:rsidRDefault="00E74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86358" w:rsidR="00B87ED3" w:rsidRPr="000C582F" w:rsidRDefault="00E74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846D7" w:rsidR="00B87ED3" w:rsidRPr="000C582F" w:rsidRDefault="00E74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AD0CA" w:rsidR="00B87ED3" w:rsidRPr="000C582F" w:rsidRDefault="00E74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C5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0E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A8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09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3C002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90703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5A086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E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3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6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25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1C00E" w:rsidR="00B87ED3" w:rsidRPr="000C582F" w:rsidRDefault="00E746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D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C0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D2A28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92CB2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EF563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F2C91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DDB54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CEB41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C9995" w:rsidR="00B87ED3" w:rsidRPr="000C582F" w:rsidRDefault="00E74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8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D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C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97AC0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D602B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9F923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31555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19526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3523D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06677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6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F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8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6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36BCC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DE8C1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C03BE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61ED6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2AB00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C1F59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C2619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B4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87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7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B4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6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31E00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367C3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EF3AA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01BDF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C9F63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37535" w:rsidR="00B87ED3" w:rsidRPr="000C582F" w:rsidRDefault="00E74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EE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2A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0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6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4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