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1BED" w:rsidR="0061148E" w:rsidRPr="000C582F" w:rsidRDefault="00B86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DE491" w:rsidR="0061148E" w:rsidRPr="000C582F" w:rsidRDefault="00B86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D0001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7E614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1C3D3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29E6D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8A5A3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848D9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4760D" w:rsidR="00B87ED3" w:rsidRPr="000C582F" w:rsidRDefault="00B8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5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CF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8A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2E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4047D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DFE55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68407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B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2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4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6256" w:rsidR="00B87ED3" w:rsidRPr="000C582F" w:rsidRDefault="00B86D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D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E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7D5A7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F6809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B4741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A5406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4270C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D3E84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8C86D" w:rsidR="00B87ED3" w:rsidRPr="000C582F" w:rsidRDefault="00B8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4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E4D91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CA924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85C77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50C5B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EF202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21380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694F6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47E6A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6E7D2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AB59C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F2D1B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8A25E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5642F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A0CB4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10AC8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1226C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C5EF7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80D4F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E7D21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F2ACE" w:rsidR="00B87ED3" w:rsidRPr="000C582F" w:rsidRDefault="00B8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FB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D7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2022-10-12T09:51:00.0000000Z</dcterms:modified>
</coreProperties>
</file>