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9720D" w:rsidR="0061148E" w:rsidRPr="000C582F" w:rsidRDefault="00546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7417" w:rsidR="0061148E" w:rsidRPr="000C582F" w:rsidRDefault="00546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B1F0E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EC87D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16551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76F83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0DF2D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38F90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C2A34" w:rsidR="00B87ED3" w:rsidRPr="000C582F" w:rsidRDefault="00546B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B7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2B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A4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9B850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2E8A2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1C482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F8D2C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B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9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09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5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11B0D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30347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F507D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78C63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892D4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E3AF0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34AF4" w:rsidR="00B87ED3" w:rsidRPr="000C582F" w:rsidRDefault="00546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15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3F413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AF507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148E5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A32E5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9F2AC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FEF1F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17876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34013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69150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FA029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6DC07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81F21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68EEF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84EAF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E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55203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E781A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1E2F0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97725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80B8C" w:rsidR="00B87ED3" w:rsidRPr="000C582F" w:rsidRDefault="00546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97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A6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B0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2022-10-12T15:31:00.0000000Z</dcterms:modified>
</coreProperties>
</file>