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349D" w:rsidR="0061148E" w:rsidRPr="000C582F" w:rsidRDefault="00A00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C285" w:rsidR="0061148E" w:rsidRPr="000C582F" w:rsidRDefault="00A00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89BB4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B4CAC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FCFD3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4EC50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A5C82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EFB5E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4C7DC" w:rsidR="00B87ED3" w:rsidRPr="000C582F" w:rsidRDefault="00A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A6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47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FE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FF640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4FBD8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1E852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F27E4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1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D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A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A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E8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4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F333A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30F2A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1AB2D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0E8DE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AE19F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53C9C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12245" w:rsidR="00B87ED3" w:rsidRPr="000C582F" w:rsidRDefault="00A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3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A1846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35825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226E5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0ED0B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8BE17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81B02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EF21D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A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B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6663D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86DA1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1B92B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35AF3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B5DC7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CDC3E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1265A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2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3709B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F57F6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8A4C1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ACBAD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11235" w:rsidR="00B87ED3" w:rsidRPr="000C582F" w:rsidRDefault="00A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EE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BD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3E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D7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9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2022-10-12T10:39:00.0000000Z</dcterms:modified>
</coreProperties>
</file>