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197B" w:rsidR="0061148E" w:rsidRPr="000C582F" w:rsidRDefault="00114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12C2" w:rsidR="0061148E" w:rsidRPr="000C582F" w:rsidRDefault="00114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09ECC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9D92D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66615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0694C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46C5D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21825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39F06" w:rsidR="00B87ED3" w:rsidRPr="000C582F" w:rsidRDefault="00114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E9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92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78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9ADCD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84240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444A8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DD46F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6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F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5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61FC" w:rsidR="00B87ED3" w:rsidRPr="000C582F" w:rsidRDefault="00114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3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C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8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4C4F0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465AD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6717D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C5542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CB39D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E04BC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C0A84" w:rsidR="00B87ED3" w:rsidRPr="000C582F" w:rsidRDefault="00114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1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9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8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386F9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F3F64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CD57D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91D0A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8FD6E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0E4AA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BF29D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159BD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52465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AEC33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8605B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E86EC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8A003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44760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2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4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8E784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2270C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C9ED9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63890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5FA6F" w:rsidR="00B87ED3" w:rsidRPr="000C582F" w:rsidRDefault="00114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8F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75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4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71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2022-10-12T07:34:00.0000000Z</dcterms:modified>
</coreProperties>
</file>